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D5B0" w14:textId="7D4C19E7" w:rsidR="00B63DAB" w:rsidRDefault="00452A63" w:rsidP="002F6CDF">
      <w:pPr>
        <w:contextualSpacing/>
        <w:jc w:val="center"/>
      </w:pPr>
      <w:r>
        <w:t>Univariate &amp; Bivariate Analysis in SAS</w:t>
      </w:r>
    </w:p>
    <w:p w14:paraId="6B8ABF7B" w14:textId="02D2A1AE" w:rsidR="00452A63" w:rsidRDefault="00452A63" w:rsidP="002F6CDF">
      <w:pPr>
        <w:contextualSpacing/>
        <w:rPr>
          <w:u w:val="single"/>
        </w:rPr>
      </w:pPr>
      <w:r>
        <w:rPr>
          <w:u w:val="single"/>
        </w:rPr>
        <w:t>Univariate Analysis</w:t>
      </w:r>
    </w:p>
    <w:p w14:paraId="68A7D75F" w14:textId="75A13A2B" w:rsidR="00BB2922" w:rsidRDefault="00BB2922" w:rsidP="002F6CDF">
      <w:pPr>
        <w:contextualSpacing/>
      </w:pPr>
      <w:r>
        <w:t xml:space="preserve">Univariate analysis is essentially just understanding how one variable is distributed. You can find the distribution of a variable, where the outliers are, and how it is split up. </w:t>
      </w:r>
      <w:r w:rsidR="00F52190">
        <w:t xml:space="preserve">To do this in SAS we use the proc univariate command. </w:t>
      </w:r>
      <w:r w:rsidR="00BD03E4">
        <w:t xml:space="preserve">Refresh the syntax of a proc commands on the SAS basics page if you do not remember. </w:t>
      </w:r>
    </w:p>
    <w:p w14:paraId="454168A0" w14:textId="77777777" w:rsidR="00541D41" w:rsidRDefault="00541D41" w:rsidP="002F6CDF">
      <w:pPr>
        <w:contextualSpacing/>
      </w:pPr>
    </w:p>
    <w:p w14:paraId="6A47F6CA" w14:textId="07A36AD0" w:rsidR="006F6632" w:rsidRDefault="006F6632" w:rsidP="002F6CDF">
      <w:pPr>
        <w:contextualSpacing/>
      </w:pPr>
      <w:r>
        <w:t>This is an example of that proc univariate command:</w:t>
      </w:r>
    </w:p>
    <w:p w14:paraId="29D77A50" w14:textId="00A4B8AF" w:rsidR="00BD03E4" w:rsidRDefault="00BD03E4" w:rsidP="002F6CDF">
      <w:pPr>
        <w:contextualSpacing/>
      </w:pPr>
      <w:r>
        <w:t>proc univariate data =</w:t>
      </w:r>
      <w:r>
        <w:t xml:space="preserve"> YOURDATASET</w:t>
      </w:r>
      <w:r>
        <w:t xml:space="preserve"> plot;</w:t>
      </w:r>
      <w:r>
        <w:br/>
      </w:r>
      <w:r>
        <w:t xml:space="preserve">var </w:t>
      </w:r>
      <w:r w:rsidR="006F6632">
        <w:t>VARIABLETOANALYZE SECONDVARTOANALYZE</w:t>
      </w:r>
      <w:r>
        <w:t>;</w:t>
      </w:r>
      <w:r>
        <w:br/>
      </w:r>
      <w:r>
        <w:t>run;</w:t>
      </w:r>
    </w:p>
    <w:p w14:paraId="5E8F23D6" w14:textId="0A8FB3BB" w:rsidR="006F6632" w:rsidRDefault="006F6632" w:rsidP="002F6CDF">
      <w:pPr>
        <w:pStyle w:val="ListParagraph"/>
        <w:numPr>
          <w:ilvl w:val="0"/>
          <w:numId w:val="1"/>
        </w:numPr>
      </w:pPr>
      <w:r>
        <w:t>In the first line, the syntax should be pretty similar to every other proc command except for the word “plot.” Plot allows us to see a histogram of the data</w:t>
      </w:r>
    </w:p>
    <w:p w14:paraId="45EECDF9" w14:textId="1F03B868" w:rsidR="006F6632" w:rsidRDefault="006F6632" w:rsidP="002F6CDF">
      <w:pPr>
        <w:pStyle w:val="ListParagraph"/>
        <w:numPr>
          <w:ilvl w:val="0"/>
          <w:numId w:val="1"/>
        </w:numPr>
      </w:pPr>
      <w:r>
        <w:t xml:space="preserve">The second line is where you put what variables you want to analyze all </w:t>
      </w:r>
      <w:proofErr w:type="spellStart"/>
      <w:r>
        <w:t>sepearted</w:t>
      </w:r>
      <w:proofErr w:type="spellEnd"/>
      <w:r>
        <w:t xml:space="preserve"> by a space after the word “var.” </w:t>
      </w:r>
    </w:p>
    <w:p w14:paraId="6CC62C59" w14:textId="63C8A8FE" w:rsidR="006F6632" w:rsidRPr="00BB2922" w:rsidRDefault="006F6632" w:rsidP="002F6CDF">
      <w:pPr>
        <w:pStyle w:val="ListParagraph"/>
        <w:numPr>
          <w:ilvl w:val="0"/>
          <w:numId w:val="1"/>
        </w:numPr>
      </w:pPr>
      <w:r>
        <w:t>End with the word “run” and a semicolon</w:t>
      </w:r>
    </w:p>
    <w:p w14:paraId="7D0D7DEF" w14:textId="58CB10E8" w:rsidR="00BB2922" w:rsidRDefault="00BD03E4" w:rsidP="002F6CDF">
      <w:pPr>
        <w:contextualSpacing/>
      </w:pPr>
      <w:r>
        <w:t xml:space="preserve">If we are trying to see more information about the age variable </w:t>
      </w:r>
      <w:r w:rsidR="00A66D88">
        <w:t xml:space="preserve">for example from our old dataset this is what the code would look like: </w:t>
      </w:r>
    </w:p>
    <w:p w14:paraId="01546DD3" w14:textId="1285965E" w:rsidR="00A66D88" w:rsidRDefault="00A66D88" w:rsidP="002F6CDF">
      <w:pPr>
        <w:contextualSpacing/>
      </w:pPr>
      <w:r w:rsidRPr="00A66D88">
        <w:drawing>
          <wp:inline distT="0" distB="0" distL="0" distR="0" wp14:anchorId="55E014E7" wp14:editId="2DD5A7E2">
            <wp:extent cx="5943600" cy="55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559435"/>
                    </a:xfrm>
                    <a:prstGeom prst="rect">
                      <a:avLst/>
                    </a:prstGeom>
                  </pic:spPr>
                </pic:pic>
              </a:graphicData>
            </a:graphic>
          </wp:inline>
        </w:drawing>
      </w:r>
    </w:p>
    <w:p w14:paraId="29E66154" w14:textId="77777777" w:rsidR="00541D41" w:rsidRPr="00BD03E4" w:rsidRDefault="00541D41" w:rsidP="002F6CDF">
      <w:pPr>
        <w:contextualSpacing/>
      </w:pPr>
    </w:p>
    <w:p w14:paraId="227952AD" w14:textId="3A9AFD07" w:rsidR="00BB2922" w:rsidRDefault="00A66D88" w:rsidP="002F6CDF">
      <w:pPr>
        <w:contextualSpacing/>
      </w:pPr>
      <w:r>
        <w:t>And this is what the output would look like. You can see that it has a lot of info about the variable:</w:t>
      </w:r>
    </w:p>
    <w:p w14:paraId="04D7E1E3" w14:textId="66E9BD79" w:rsidR="00BB2922" w:rsidRPr="00A66D88" w:rsidRDefault="00A66D88" w:rsidP="002F6CDF">
      <w:pPr>
        <w:contextualSpacing/>
      </w:pPr>
      <w:r w:rsidRPr="00A66D88">
        <w:drawing>
          <wp:inline distT="0" distB="0" distL="0" distR="0" wp14:anchorId="3C1683BA" wp14:editId="33F34A06">
            <wp:extent cx="1765426" cy="3232605"/>
            <wp:effectExtent l="0" t="0" r="6350" b="635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6"/>
                    <a:stretch>
                      <a:fillRect/>
                    </a:stretch>
                  </pic:blipFill>
                  <pic:spPr>
                    <a:xfrm>
                      <a:off x="0" y="0"/>
                      <a:ext cx="1778611" cy="3256747"/>
                    </a:xfrm>
                    <a:prstGeom prst="rect">
                      <a:avLst/>
                    </a:prstGeom>
                  </pic:spPr>
                </pic:pic>
              </a:graphicData>
            </a:graphic>
          </wp:inline>
        </w:drawing>
      </w:r>
      <w:r>
        <w:t xml:space="preserve">           </w:t>
      </w:r>
      <w:r w:rsidRPr="00A66D88">
        <w:drawing>
          <wp:inline distT="0" distB="0" distL="0" distR="0" wp14:anchorId="5E9E2FB1" wp14:editId="306E0F14">
            <wp:extent cx="3810000" cy="2693051"/>
            <wp:effectExtent l="0" t="0" r="0" b="0"/>
            <wp:docPr id="3" name="Picture 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pic:nvPicPr>
                  <pic:blipFill>
                    <a:blip r:embed="rId7"/>
                    <a:stretch>
                      <a:fillRect/>
                    </a:stretch>
                  </pic:blipFill>
                  <pic:spPr>
                    <a:xfrm>
                      <a:off x="0" y="0"/>
                      <a:ext cx="3831878" cy="2708515"/>
                    </a:xfrm>
                    <a:prstGeom prst="rect">
                      <a:avLst/>
                    </a:prstGeom>
                  </pic:spPr>
                </pic:pic>
              </a:graphicData>
            </a:graphic>
          </wp:inline>
        </w:drawing>
      </w:r>
    </w:p>
    <w:p w14:paraId="302CAE3B" w14:textId="77777777" w:rsidR="00541D41" w:rsidRDefault="00541D41" w:rsidP="002F6CDF">
      <w:pPr>
        <w:contextualSpacing/>
        <w:rPr>
          <w:u w:val="single"/>
        </w:rPr>
      </w:pPr>
    </w:p>
    <w:p w14:paraId="4B1F8030" w14:textId="77777777" w:rsidR="00541D41" w:rsidRDefault="00541D41" w:rsidP="002F6CDF">
      <w:pPr>
        <w:contextualSpacing/>
        <w:rPr>
          <w:u w:val="single"/>
        </w:rPr>
      </w:pPr>
    </w:p>
    <w:p w14:paraId="65914329" w14:textId="77C7E816" w:rsidR="00430CFB" w:rsidRDefault="00452A63" w:rsidP="002F6CDF">
      <w:pPr>
        <w:contextualSpacing/>
      </w:pPr>
      <w:r>
        <w:rPr>
          <w:u w:val="single"/>
        </w:rPr>
        <w:lastRenderedPageBreak/>
        <w:t xml:space="preserve">Bivariate Analysis </w:t>
      </w:r>
    </w:p>
    <w:p w14:paraId="30557EF3" w14:textId="30CF5AE2" w:rsidR="00452A63" w:rsidRDefault="00430CFB" w:rsidP="002F6CDF">
      <w:pPr>
        <w:contextualSpacing/>
      </w:pPr>
      <w:r>
        <w:t xml:space="preserve">Bivariate analysis is harder that it seems because of all the possible tests that are out there. It is confusing to know what to use when. This is a flowsheet I have always used (I am not sure where I got it so I cannot provide a reference but if someone knows let me know). </w:t>
      </w:r>
    </w:p>
    <w:p w14:paraId="3487B44B" w14:textId="1DDE5DE1" w:rsidR="00430CFB" w:rsidRDefault="00430CFB" w:rsidP="002F6CDF">
      <w:pPr>
        <w:contextualSpacing/>
      </w:pPr>
      <w:r w:rsidRPr="00430CFB">
        <w:drawing>
          <wp:inline distT="0" distB="0" distL="0" distR="0" wp14:anchorId="391E3974" wp14:editId="059DB83B">
            <wp:extent cx="5943600" cy="4474210"/>
            <wp:effectExtent l="0" t="0" r="0"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a:stretch>
                      <a:fillRect/>
                    </a:stretch>
                  </pic:blipFill>
                  <pic:spPr>
                    <a:xfrm>
                      <a:off x="0" y="0"/>
                      <a:ext cx="5943600" cy="4474210"/>
                    </a:xfrm>
                    <a:prstGeom prst="rect">
                      <a:avLst/>
                    </a:prstGeom>
                  </pic:spPr>
                </pic:pic>
              </a:graphicData>
            </a:graphic>
          </wp:inline>
        </w:drawing>
      </w:r>
    </w:p>
    <w:p w14:paraId="76C4490B" w14:textId="4B86A62A" w:rsidR="00430CFB" w:rsidRDefault="00430CFB" w:rsidP="002F6CDF">
      <w:pPr>
        <w:pStyle w:val="ListParagraph"/>
        <w:numPr>
          <w:ilvl w:val="0"/>
          <w:numId w:val="2"/>
        </w:numPr>
      </w:pPr>
      <w:r>
        <w:t>I want you to initially ignore the grey squares.</w:t>
      </w:r>
    </w:p>
    <w:p w14:paraId="07A17499" w14:textId="6D90519B" w:rsidR="00430CFB" w:rsidRDefault="00430CFB" w:rsidP="002F6CDF">
      <w:pPr>
        <w:pStyle w:val="ListParagraph"/>
        <w:numPr>
          <w:ilvl w:val="0"/>
          <w:numId w:val="2"/>
        </w:numPr>
      </w:pPr>
      <w:r>
        <w:t xml:space="preserve">The chart first splits at if your response variable is continuous or discrete. </w:t>
      </w:r>
    </w:p>
    <w:p w14:paraId="54978C50" w14:textId="12E00B24" w:rsidR="00430CFB" w:rsidRDefault="00430CFB" w:rsidP="002F6CDF">
      <w:pPr>
        <w:pStyle w:val="ListParagraph"/>
        <w:numPr>
          <w:ilvl w:val="0"/>
          <w:numId w:val="2"/>
        </w:numPr>
      </w:pPr>
      <w:r>
        <w:t xml:space="preserve">If it is continuous, go to the red table above. </w:t>
      </w:r>
      <w:r w:rsidR="00BF421A">
        <w:t>If there are 2 groups you are comparing, you use a t-test, and if you are comparing 3 groups, you use an ANOVA test. The difference between a normal t-test/ANOVA and a paired t-test is that a paired t-test looks at the same group; that is, if you wanted to compare a group of patient’s scores on a test before and after patient education. If you are comparing 2 independent groups, you do not use a paired test</w:t>
      </w:r>
    </w:p>
    <w:p w14:paraId="38181ED3" w14:textId="667AA1C0" w:rsidR="00BF421A" w:rsidRDefault="00BF421A" w:rsidP="002F6CDF">
      <w:pPr>
        <w:pStyle w:val="ListParagraph"/>
        <w:numPr>
          <w:ilvl w:val="0"/>
          <w:numId w:val="2"/>
        </w:numPr>
      </w:pPr>
      <w:r>
        <w:t>If it is discrete, go to the blue table below and follow the table. Usually you are using chi-square tests here</w:t>
      </w:r>
    </w:p>
    <w:p w14:paraId="099C38B1" w14:textId="2991297D" w:rsidR="00BF421A" w:rsidRDefault="00BF421A" w:rsidP="002F6CDF">
      <w:pPr>
        <w:pStyle w:val="ListParagraph"/>
        <w:numPr>
          <w:ilvl w:val="0"/>
          <w:numId w:val="2"/>
        </w:numPr>
      </w:pPr>
      <w:r>
        <w:t>And now to get to the grey boxes. So you only use the grey boxes when the following things are true. If at this point you are considering the grey tests, it may be worth consulting with a statistician</w:t>
      </w:r>
    </w:p>
    <w:p w14:paraId="7D8E2651" w14:textId="54E92603" w:rsidR="00BF421A" w:rsidRDefault="00BF421A" w:rsidP="002F6CDF">
      <w:pPr>
        <w:pStyle w:val="ListParagraph"/>
        <w:numPr>
          <w:ilvl w:val="1"/>
          <w:numId w:val="2"/>
        </w:numPr>
      </w:pPr>
      <w:r>
        <w:t xml:space="preserve">Continuous data is not normally distributed </w:t>
      </w:r>
    </w:p>
    <w:p w14:paraId="0F642486" w14:textId="2348BDED" w:rsidR="00BF421A" w:rsidRDefault="00BF421A" w:rsidP="002F6CDF">
      <w:pPr>
        <w:pStyle w:val="ListParagraph"/>
        <w:numPr>
          <w:ilvl w:val="1"/>
          <w:numId w:val="2"/>
        </w:numPr>
      </w:pPr>
      <w:r>
        <w:t>Discrete data has &lt;5 patients per group</w:t>
      </w:r>
    </w:p>
    <w:p w14:paraId="38AAF7A7" w14:textId="6C4DB9A7" w:rsidR="00BF421A" w:rsidRDefault="00BF421A" w:rsidP="002F6CDF">
      <w:pPr>
        <w:pStyle w:val="ListParagraph"/>
        <w:numPr>
          <w:ilvl w:val="0"/>
          <w:numId w:val="2"/>
        </w:numPr>
      </w:pPr>
      <w:r>
        <w:lastRenderedPageBreak/>
        <w:t xml:space="preserve">And then for correlation – you use this when your explanatory and outcome variables are continuous. You use pearsons correlation </w:t>
      </w:r>
      <w:r w:rsidR="000453A7">
        <w:t xml:space="preserve">the majority of the time. </w:t>
      </w:r>
    </w:p>
    <w:p w14:paraId="7CD81BB9" w14:textId="32186BF2" w:rsidR="000453A7" w:rsidRDefault="000453A7" w:rsidP="002F6CDF">
      <w:pPr>
        <w:contextualSpacing/>
      </w:pPr>
    </w:p>
    <w:p w14:paraId="6DF1E2E6" w14:textId="57532822" w:rsidR="000453A7" w:rsidRDefault="002F6CDF" w:rsidP="002F6CDF">
      <w:pPr>
        <w:contextualSpacing/>
      </w:pPr>
      <w:r>
        <w:t xml:space="preserve">Now let’s go to the syntax of each of the specific bivariate analyses you are running – t-tests, ANOVA, chi-square, and correlation. </w:t>
      </w:r>
    </w:p>
    <w:p w14:paraId="2C378FC5" w14:textId="30542F1D" w:rsidR="002F6CDF" w:rsidRDefault="002F6CDF" w:rsidP="002F6CDF">
      <w:pPr>
        <w:pStyle w:val="ListParagraph"/>
        <w:numPr>
          <w:ilvl w:val="0"/>
          <w:numId w:val="3"/>
        </w:numPr>
      </w:pPr>
      <w:r>
        <w:t>T-Tests</w:t>
      </w:r>
    </w:p>
    <w:p w14:paraId="28A0283B" w14:textId="71FDEB02" w:rsidR="002F6CDF" w:rsidRDefault="002F6CDF" w:rsidP="002F6CDF">
      <w:pPr>
        <w:ind w:left="360"/>
        <w:contextualSpacing/>
      </w:pPr>
      <w:r>
        <w:t>Here is a copy of the syntax for a t-test with one variable:</w:t>
      </w:r>
    </w:p>
    <w:p w14:paraId="0844D011" w14:textId="503025DA" w:rsidR="002F6CDF" w:rsidRPr="00541D41" w:rsidRDefault="002F6CDF" w:rsidP="002F6CDF">
      <w:pPr>
        <w:ind w:left="360"/>
        <w:contextualSpacing/>
        <w:rPr>
          <w:i/>
          <w:iCs/>
        </w:rPr>
      </w:pPr>
      <w:r w:rsidRPr="00541D41">
        <w:rPr>
          <w:i/>
          <w:iCs/>
        </w:rPr>
        <w:t xml:space="preserve">proc </w:t>
      </w:r>
      <w:proofErr w:type="spellStart"/>
      <w:r w:rsidRPr="00541D41">
        <w:rPr>
          <w:i/>
          <w:iCs/>
        </w:rPr>
        <w:t>ttest</w:t>
      </w:r>
      <w:proofErr w:type="spellEnd"/>
      <w:r w:rsidRPr="00541D41">
        <w:rPr>
          <w:i/>
          <w:iCs/>
        </w:rPr>
        <w:t xml:space="preserve"> data = </w:t>
      </w:r>
      <w:r w:rsidR="00541D41">
        <w:rPr>
          <w:i/>
          <w:iCs/>
        </w:rPr>
        <w:t>YOURDATASET</w:t>
      </w:r>
      <w:r w:rsidRPr="00541D41">
        <w:rPr>
          <w:i/>
          <w:iCs/>
        </w:rPr>
        <w:t>;</w:t>
      </w:r>
    </w:p>
    <w:p w14:paraId="52EECD2E" w14:textId="14E06B2C" w:rsidR="002F6CDF" w:rsidRPr="00541D41" w:rsidRDefault="002F6CDF" w:rsidP="002F6CDF">
      <w:pPr>
        <w:ind w:firstLine="360"/>
        <w:contextualSpacing/>
        <w:rPr>
          <w:i/>
          <w:iCs/>
        </w:rPr>
      </w:pPr>
      <w:r w:rsidRPr="00541D41">
        <w:rPr>
          <w:i/>
          <w:iCs/>
        </w:rPr>
        <w:t>title "T-Tests";</w:t>
      </w:r>
    </w:p>
    <w:p w14:paraId="2E422F9C" w14:textId="4E32058E" w:rsidR="002F6CDF" w:rsidRPr="00541D41" w:rsidRDefault="002F6CDF" w:rsidP="002F6CDF">
      <w:pPr>
        <w:ind w:left="360"/>
        <w:contextualSpacing/>
        <w:rPr>
          <w:i/>
          <w:iCs/>
        </w:rPr>
      </w:pPr>
      <w:r w:rsidRPr="00541D41">
        <w:rPr>
          <w:i/>
          <w:iCs/>
        </w:rPr>
        <w:t xml:space="preserve"> </w:t>
      </w:r>
      <w:r w:rsidRPr="00541D41">
        <w:rPr>
          <w:i/>
          <w:iCs/>
        </w:rPr>
        <w:tab/>
        <w:t xml:space="preserve">class </w:t>
      </w:r>
      <w:r w:rsidR="00541D41">
        <w:rPr>
          <w:i/>
          <w:iCs/>
        </w:rPr>
        <w:t>EXPLANATORYVARIABLE</w:t>
      </w:r>
      <w:r w:rsidR="00BC0B01">
        <w:rPr>
          <w:i/>
          <w:iCs/>
        </w:rPr>
        <w:t>;</w:t>
      </w:r>
    </w:p>
    <w:p w14:paraId="352D9860" w14:textId="658D3D10" w:rsidR="002F6CDF" w:rsidRDefault="002F6CDF" w:rsidP="002F6CDF">
      <w:pPr>
        <w:ind w:left="360"/>
        <w:contextualSpacing/>
        <w:rPr>
          <w:i/>
          <w:iCs/>
        </w:rPr>
      </w:pPr>
      <w:r w:rsidRPr="00541D41">
        <w:rPr>
          <w:i/>
          <w:iCs/>
        </w:rPr>
        <w:tab/>
        <w:t xml:space="preserve">var </w:t>
      </w:r>
      <w:r w:rsidR="00541D41">
        <w:rPr>
          <w:i/>
          <w:iCs/>
        </w:rPr>
        <w:t>OUTCOMEVARIABLE</w:t>
      </w:r>
      <w:r w:rsidR="00BC0B01">
        <w:rPr>
          <w:i/>
          <w:iCs/>
        </w:rPr>
        <w:t>1 OUTCOMEVARIABLE2</w:t>
      </w:r>
      <w:r w:rsidRPr="00541D41">
        <w:rPr>
          <w:i/>
          <w:iCs/>
        </w:rPr>
        <w:t>;</w:t>
      </w:r>
    </w:p>
    <w:p w14:paraId="76372441" w14:textId="50CEEFC2" w:rsidR="00541D41" w:rsidRDefault="00541D41" w:rsidP="00541D41">
      <w:pPr>
        <w:ind w:left="360"/>
        <w:contextualSpacing/>
        <w:rPr>
          <w:i/>
          <w:iCs/>
        </w:rPr>
      </w:pPr>
      <w:r>
        <w:rPr>
          <w:i/>
          <w:iCs/>
        </w:rPr>
        <w:t>run;</w:t>
      </w:r>
    </w:p>
    <w:p w14:paraId="6733118F" w14:textId="6D1212D6" w:rsidR="00541D41" w:rsidRDefault="00541D41" w:rsidP="00541D41">
      <w:pPr>
        <w:pStyle w:val="ListParagraph"/>
        <w:numPr>
          <w:ilvl w:val="0"/>
          <w:numId w:val="4"/>
        </w:numPr>
        <w:rPr>
          <w:i/>
          <w:iCs/>
        </w:rPr>
      </w:pPr>
      <w:r>
        <w:rPr>
          <w:i/>
          <w:iCs/>
        </w:rPr>
        <w:t>The first line is a standard line with a proc command. Just input the dataset you are going to analyze</w:t>
      </w:r>
    </w:p>
    <w:p w14:paraId="696999C5" w14:textId="158C83C3" w:rsidR="00541D41" w:rsidRDefault="00541D41" w:rsidP="00541D41">
      <w:pPr>
        <w:pStyle w:val="ListParagraph"/>
        <w:numPr>
          <w:ilvl w:val="0"/>
          <w:numId w:val="4"/>
        </w:numPr>
        <w:rPr>
          <w:i/>
          <w:iCs/>
        </w:rPr>
      </w:pPr>
      <w:r>
        <w:rPr>
          <w:i/>
          <w:iCs/>
        </w:rPr>
        <w:t>The second line just titles the output so you know what you are looking at when you look at the output</w:t>
      </w:r>
    </w:p>
    <w:p w14:paraId="4AA79EF7" w14:textId="766C6C18" w:rsidR="00541D41" w:rsidRDefault="00541D41" w:rsidP="00541D41">
      <w:pPr>
        <w:pStyle w:val="ListParagraph"/>
        <w:numPr>
          <w:ilvl w:val="0"/>
          <w:numId w:val="4"/>
        </w:numPr>
        <w:rPr>
          <w:i/>
          <w:iCs/>
        </w:rPr>
      </w:pPr>
      <w:r>
        <w:rPr>
          <w:i/>
          <w:iCs/>
        </w:rPr>
        <w:t>The third line is where you list your explanatory variable after the word “class”</w:t>
      </w:r>
    </w:p>
    <w:p w14:paraId="0F923A25" w14:textId="45008658" w:rsidR="00541D41" w:rsidRDefault="00541D41" w:rsidP="00541D41">
      <w:pPr>
        <w:pStyle w:val="ListParagraph"/>
        <w:numPr>
          <w:ilvl w:val="0"/>
          <w:numId w:val="4"/>
        </w:numPr>
        <w:rPr>
          <w:i/>
          <w:iCs/>
        </w:rPr>
      </w:pPr>
      <w:r>
        <w:rPr>
          <w:i/>
          <w:iCs/>
        </w:rPr>
        <w:t>The fourth line is where you list your outcome variable</w:t>
      </w:r>
      <w:r w:rsidR="00BC0B01">
        <w:rPr>
          <w:i/>
          <w:iCs/>
        </w:rPr>
        <w:t>s</w:t>
      </w:r>
      <w:r>
        <w:rPr>
          <w:i/>
          <w:iCs/>
        </w:rPr>
        <w:t xml:space="preserve"> after the </w:t>
      </w:r>
      <w:r w:rsidR="00BC0B01">
        <w:rPr>
          <w:i/>
          <w:iCs/>
        </w:rPr>
        <w:t xml:space="preserve">word “var.” You can list multiple outcome variables but can only list one explanatory variable in the third line. </w:t>
      </w:r>
    </w:p>
    <w:p w14:paraId="402EC153" w14:textId="75898896" w:rsidR="00734DD5" w:rsidRDefault="00734DD5" w:rsidP="00541D41">
      <w:pPr>
        <w:pStyle w:val="ListParagraph"/>
        <w:numPr>
          <w:ilvl w:val="0"/>
          <w:numId w:val="4"/>
        </w:numPr>
        <w:rPr>
          <w:i/>
          <w:iCs/>
        </w:rPr>
      </w:pPr>
      <w:r>
        <w:t xml:space="preserve">If you are doing a paired analysis here, you do not need the third and fourth line here. So you do not need the class and var statements. Instead, you need a line that says “PAIRED Variable1*Variable2” where variable 1 is your outcome variable preintervention and variable 2 is your outcome variable postintervention </w:t>
      </w:r>
    </w:p>
    <w:p w14:paraId="14AEC084" w14:textId="77BC330F" w:rsidR="00BC0B01" w:rsidRDefault="00734DD5" w:rsidP="00734DD5">
      <w:r>
        <w:t xml:space="preserve">An example if we wanted to look at differences in gender on pain level in our dataset. </w:t>
      </w:r>
    </w:p>
    <w:p w14:paraId="09FFC6CE" w14:textId="3849D4D5" w:rsidR="00734DD5" w:rsidRDefault="00734DD5" w:rsidP="00734DD5">
      <w:r w:rsidRPr="00734DD5">
        <w:drawing>
          <wp:inline distT="0" distB="0" distL="0" distR="0" wp14:anchorId="0379DAD8" wp14:editId="5D2A90C4">
            <wp:extent cx="5943600" cy="4406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40690"/>
                    </a:xfrm>
                    <a:prstGeom prst="rect">
                      <a:avLst/>
                    </a:prstGeom>
                  </pic:spPr>
                </pic:pic>
              </a:graphicData>
            </a:graphic>
          </wp:inline>
        </w:drawing>
      </w:r>
    </w:p>
    <w:p w14:paraId="0376D06A" w14:textId="24137925" w:rsidR="00734DD5" w:rsidRDefault="00734DD5" w:rsidP="00734DD5">
      <w:r>
        <w:t xml:space="preserve">And this is what the output would look like and how we should analyze it: </w:t>
      </w:r>
    </w:p>
    <w:p w14:paraId="1A1B44B4" w14:textId="72E620E9" w:rsidR="00734DD5" w:rsidRPr="00734DD5" w:rsidRDefault="00734DD5" w:rsidP="00734DD5">
      <w:r w:rsidRPr="00734DD5">
        <w:lastRenderedPageBreak/>
        <w:drawing>
          <wp:inline distT="0" distB="0" distL="0" distR="0" wp14:anchorId="0189889A" wp14:editId="16484841">
            <wp:extent cx="5943600" cy="5369560"/>
            <wp:effectExtent l="0" t="0" r="0" b="254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0"/>
                    <a:stretch>
                      <a:fillRect/>
                    </a:stretch>
                  </pic:blipFill>
                  <pic:spPr>
                    <a:xfrm>
                      <a:off x="0" y="0"/>
                      <a:ext cx="5943600" cy="5369560"/>
                    </a:xfrm>
                    <a:prstGeom prst="rect">
                      <a:avLst/>
                    </a:prstGeom>
                  </pic:spPr>
                </pic:pic>
              </a:graphicData>
            </a:graphic>
          </wp:inline>
        </w:drawing>
      </w:r>
    </w:p>
    <w:p w14:paraId="1F14F95B" w14:textId="7716C2B9" w:rsidR="00BC0B01" w:rsidRDefault="00E7114C" w:rsidP="00E7114C">
      <w:r>
        <w:t>A couple of things to note here because it gets to be an overload of information:</w:t>
      </w:r>
    </w:p>
    <w:p w14:paraId="3F3924F3" w14:textId="46623E2F" w:rsidR="00E7114C" w:rsidRDefault="00E7114C" w:rsidP="00E7114C">
      <w:pPr>
        <w:pStyle w:val="ListParagraph"/>
        <w:numPr>
          <w:ilvl w:val="0"/>
          <w:numId w:val="4"/>
        </w:numPr>
      </w:pPr>
      <w:r>
        <w:t>Only look at the 1</w:t>
      </w:r>
      <w:r w:rsidRPr="00E7114C">
        <w:rPr>
          <w:vertAlign w:val="superscript"/>
        </w:rPr>
        <w:t>st</w:t>
      </w:r>
      <w:r>
        <w:t>, 3</w:t>
      </w:r>
      <w:r w:rsidRPr="00E7114C">
        <w:rPr>
          <w:vertAlign w:val="superscript"/>
        </w:rPr>
        <w:t>rd</w:t>
      </w:r>
      <w:r>
        <w:t>, and 4</w:t>
      </w:r>
      <w:r w:rsidRPr="00E7114C">
        <w:rPr>
          <w:vertAlign w:val="superscript"/>
        </w:rPr>
        <w:t>th</w:t>
      </w:r>
      <w:r>
        <w:t xml:space="preserve"> tables</w:t>
      </w:r>
    </w:p>
    <w:p w14:paraId="41F8715B" w14:textId="4D766E7F" w:rsidR="00E7114C" w:rsidRDefault="00E7114C" w:rsidP="00E7114C">
      <w:pPr>
        <w:pStyle w:val="ListParagraph"/>
        <w:numPr>
          <w:ilvl w:val="0"/>
          <w:numId w:val="4"/>
        </w:numPr>
      </w:pPr>
      <w:r>
        <w:t xml:space="preserve">The first table says that there are 21 people with “0” as their sex who have a mean of 5.67 on the pain scale, and that there are 19 people with “1” as their sex who have a mean of 4.9 on the pain scale. </w:t>
      </w:r>
    </w:p>
    <w:p w14:paraId="5379EA7B" w14:textId="00C4A41E" w:rsidR="00E7114C" w:rsidRDefault="00E7114C" w:rsidP="00E7114C">
      <w:pPr>
        <w:pStyle w:val="ListParagraph"/>
        <w:numPr>
          <w:ilvl w:val="0"/>
          <w:numId w:val="4"/>
        </w:numPr>
      </w:pPr>
      <w:r>
        <w:t>The third table is the actual results of the t-test. It is somewhat confusing because there are 2 results here, there is a t-test result using the “pooled” method and a t-test using the “</w:t>
      </w:r>
      <w:proofErr w:type="spellStart"/>
      <w:r>
        <w:t>satterhwaite</w:t>
      </w:r>
      <w:proofErr w:type="spellEnd"/>
      <w:r>
        <w:t>” method. To find out what method to use, go to table 4</w:t>
      </w:r>
    </w:p>
    <w:p w14:paraId="12D8CD7F" w14:textId="1B108A1C" w:rsidR="00E7114C" w:rsidRDefault="00E7114C" w:rsidP="00E7114C">
      <w:pPr>
        <w:pStyle w:val="ListParagraph"/>
        <w:numPr>
          <w:ilvl w:val="0"/>
          <w:numId w:val="4"/>
        </w:numPr>
      </w:pPr>
      <w:r>
        <w:t xml:space="preserve">We use the “pooled” method when the 2 groups have equal variances. You don’t really need to understand this, just assume that if in this table the cell </w:t>
      </w:r>
      <w:r w:rsidR="00667E62">
        <w:t>with “</w:t>
      </w:r>
      <w:proofErr w:type="spellStart"/>
      <w:r w:rsidR="00667E62">
        <w:t>Pr</w:t>
      </w:r>
      <w:proofErr w:type="spellEnd"/>
      <w:r w:rsidR="00667E62">
        <w:t xml:space="preserve"> &gt; F” is &lt;0.05, you use the </w:t>
      </w:r>
      <w:proofErr w:type="spellStart"/>
      <w:r w:rsidR="00667E62">
        <w:t>satterhwaite</w:t>
      </w:r>
      <w:proofErr w:type="spellEnd"/>
      <w:r w:rsidR="00667E62">
        <w:t xml:space="preserve"> method, and if it is &gt;0.05, you use the pooled method</w:t>
      </w:r>
    </w:p>
    <w:p w14:paraId="18389257" w14:textId="051D9DF1" w:rsidR="00AD741F" w:rsidRDefault="00667E62" w:rsidP="00AD741F">
      <w:pPr>
        <w:pStyle w:val="ListParagraph"/>
        <w:numPr>
          <w:ilvl w:val="0"/>
          <w:numId w:val="4"/>
        </w:numPr>
      </w:pPr>
      <w:r>
        <w:t xml:space="preserve">So in our case the </w:t>
      </w:r>
      <w:proofErr w:type="spellStart"/>
      <w:r>
        <w:t>Pr</w:t>
      </w:r>
      <w:proofErr w:type="spellEnd"/>
      <w:r>
        <w:t>&gt;F is &gt;0.05, so we would use the pooled method and the p-value of this t-test would be 0.403</w:t>
      </w:r>
      <w:r w:rsidR="00AD741F">
        <w:t>5</w:t>
      </w:r>
    </w:p>
    <w:p w14:paraId="5C40D741" w14:textId="78957B4C" w:rsidR="00AD741F" w:rsidRDefault="00AD741F" w:rsidP="00AD741F">
      <w:pPr>
        <w:ind w:left="720"/>
      </w:pPr>
      <w:r>
        <w:lastRenderedPageBreak/>
        <w:t>If I was going to format these results as a table, this is how it would look</w:t>
      </w:r>
    </w:p>
    <w:tbl>
      <w:tblPr>
        <w:tblStyle w:val="TableGrid"/>
        <w:tblW w:w="0" w:type="auto"/>
        <w:tblInd w:w="720" w:type="dxa"/>
        <w:tblLook w:val="04A0" w:firstRow="1" w:lastRow="0" w:firstColumn="1" w:lastColumn="0" w:noHBand="0" w:noVBand="1"/>
      </w:tblPr>
      <w:tblGrid>
        <w:gridCol w:w="2883"/>
        <w:gridCol w:w="2880"/>
        <w:gridCol w:w="2867"/>
      </w:tblGrid>
      <w:tr w:rsidR="00AD741F" w14:paraId="3A47EDCF" w14:textId="77777777" w:rsidTr="00AD741F">
        <w:tc>
          <w:tcPr>
            <w:tcW w:w="3116" w:type="dxa"/>
          </w:tcPr>
          <w:p w14:paraId="6B2DBCA6" w14:textId="7D430C65" w:rsidR="00AD741F" w:rsidRPr="00AD741F" w:rsidRDefault="00AD741F" w:rsidP="00AD741F">
            <w:pPr>
              <w:rPr>
                <w:b/>
                <w:bCs/>
              </w:rPr>
            </w:pPr>
            <w:r>
              <w:rPr>
                <w:b/>
                <w:bCs/>
              </w:rPr>
              <w:t>Variable</w:t>
            </w:r>
          </w:p>
        </w:tc>
        <w:tc>
          <w:tcPr>
            <w:tcW w:w="3117" w:type="dxa"/>
          </w:tcPr>
          <w:p w14:paraId="54AB1E1F" w14:textId="2726D8A4" w:rsidR="00AD741F" w:rsidRDefault="00AD741F" w:rsidP="00AD741F">
            <w:pPr>
              <w:jc w:val="center"/>
            </w:pPr>
            <w:r>
              <w:t>Average</w:t>
            </w:r>
          </w:p>
        </w:tc>
        <w:tc>
          <w:tcPr>
            <w:tcW w:w="3117" w:type="dxa"/>
          </w:tcPr>
          <w:p w14:paraId="43AF61CE" w14:textId="3E145247" w:rsidR="00AD741F" w:rsidRDefault="00AD741F" w:rsidP="00AD741F">
            <w:pPr>
              <w:jc w:val="center"/>
            </w:pPr>
            <w:r>
              <w:t>P-Value</w:t>
            </w:r>
          </w:p>
        </w:tc>
      </w:tr>
      <w:tr w:rsidR="00AD741F" w14:paraId="35142631" w14:textId="77777777" w:rsidTr="00AD741F">
        <w:tc>
          <w:tcPr>
            <w:tcW w:w="3116" w:type="dxa"/>
          </w:tcPr>
          <w:p w14:paraId="747AED19" w14:textId="1F1000C6" w:rsidR="00AD741F" w:rsidRDefault="00AD741F" w:rsidP="00AD741F">
            <w:r>
              <w:t>Gender</w:t>
            </w:r>
          </w:p>
        </w:tc>
        <w:tc>
          <w:tcPr>
            <w:tcW w:w="3117" w:type="dxa"/>
          </w:tcPr>
          <w:p w14:paraId="2AE6BC30" w14:textId="77777777" w:rsidR="00AD741F" w:rsidRDefault="00AD741F" w:rsidP="00AD741F">
            <w:pPr>
              <w:jc w:val="center"/>
            </w:pPr>
          </w:p>
        </w:tc>
        <w:tc>
          <w:tcPr>
            <w:tcW w:w="3117" w:type="dxa"/>
          </w:tcPr>
          <w:p w14:paraId="70CE4AB0" w14:textId="244AB4FB" w:rsidR="00AD741F" w:rsidRDefault="00AD741F" w:rsidP="00AD741F">
            <w:pPr>
              <w:jc w:val="center"/>
            </w:pPr>
            <w:r>
              <w:t>0.4035</w:t>
            </w:r>
          </w:p>
        </w:tc>
      </w:tr>
      <w:tr w:rsidR="00AD741F" w14:paraId="31399DDC" w14:textId="77777777" w:rsidTr="00AD741F">
        <w:tc>
          <w:tcPr>
            <w:tcW w:w="3116" w:type="dxa"/>
          </w:tcPr>
          <w:p w14:paraId="610A0123" w14:textId="3CA7184E" w:rsidR="00AD741F" w:rsidRDefault="00AD741F" w:rsidP="00AD741F">
            <w:pPr>
              <w:jc w:val="right"/>
            </w:pPr>
            <w:r>
              <w:t>Male</w:t>
            </w:r>
          </w:p>
        </w:tc>
        <w:tc>
          <w:tcPr>
            <w:tcW w:w="3117" w:type="dxa"/>
          </w:tcPr>
          <w:p w14:paraId="57DA85AA" w14:textId="4CDDC8BE" w:rsidR="00AD741F" w:rsidRDefault="00AD741F" w:rsidP="00AD741F">
            <w:pPr>
              <w:jc w:val="center"/>
            </w:pPr>
            <w:r>
              <w:t>5.67</w:t>
            </w:r>
          </w:p>
        </w:tc>
        <w:tc>
          <w:tcPr>
            <w:tcW w:w="3117" w:type="dxa"/>
          </w:tcPr>
          <w:p w14:paraId="75469E73" w14:textId="77777777" w:rsidR="00AD741F" w:rsidRDefault="00AD741F" w:rsidP="00AD741F">
            <w:pPr>
              <w:jc w:val="center"/>
            </w:pPr>
          </w:p>
        </w:tc>
      </w:tr>
      <w:tr w:rsidR="00AD741F" w14:paraId="65A66BBB" w14:textId="77777777" w:rsidTr="00AD741F">
        <w:tc>
          <w:tcPr>
            <w:tcW w:w="3116" w:type="dxa"/>
          </w:tcPr>
          <w:p w14:paraId="4D229EE2" w14:textId="08F5A7CD" w:rsidR="00AD741F" w:rsidRDefault="00AD741F" w:rsidP="00AD741F">
            <w:pPr>
              <w:jc w:val="right"/>
            </w:pPr>
            <w:r>
              <w:t>Female</w:t>
            </w:r>
          </w:p>
        </w:tc>
        <w:tc>
          <w:tcPr>
            <w:tcW w:w="3117" w:type="dxa"/>
          </w:tcPr>
          <w:p w14:paraId="4436341F" w14:textId="06C56D92" w:rsidR="00AD741F" w:rsidRDefault="00AD741F" w:rsidP="00AD741F">
            <w:pPr>
              <w:jc w:val="center"/>
            </w:pPr>
            <w:r>
              <w:t>4.89</w:t>
            </w:r>
          </w:p>
        </w:tc>
        <w:tc>
          <w:tcPr>
            <w:tcW w:w="3117" w:type="dxa"/>
          </w:tcPr>
          <w:p w14:paraId="6E7A51F1" w14:textId="77777777" w:rsidR="00AD741F" w:rsidRDefault="00AD741F" w:rsidP="00AD741F">
            <w:pPr>
              <w:jc w:val="center"/>
            </w:pPr>
          </w:p>
        </w:tc>
      </w:tr>
    </w:tbl>
    <w:p w14:paraId="19A80FD1" w14:textId="77777777" w:rsidR="00AD741F" w:rsidRDefault="00AD741F" w:rsidP="00AD741F">
      <w:pPr>
        <w:ind w:left="720"/>
      </w:pPr>
    </w:p>
    <w:p w14:paraId="083E4828" w14:textId="3DE0D0AA" w:rsidR="00AD741F" w:rsidRDefault="00AD741F" w:rsidP="00AD741F">
      <w:pPr>
        <w:pStyle w:val="ListParagraph"/>
        <w:numPr>
          <w:ilvl w:val="0"/>
          <w:numId w:val="3"/>
        </w:numPr>
      </w:pPr>
      <w:r>
        <w:t>ANOVA</w:t>
      </w:r>
    </w:p>
    <w:p w14:paraId="74B1E1A5" w14:textId="72603A86" w:rsidR="00946CD0" w:rsidRDefault="00946CD0" w:rsidP="00946CD0">
      <w:pPr>
        <w:pStyle w:val="ListParagraph"/>
      </w:pPr>
      <w:r>
        <w:t>Once you understand the above, the rest of the procedures become relatively easy. Let’s do ANOVA next:</w:t>
      </w:r>
    </w:p>
    <w:p w14:paraId="68CB78F5" w14:textId="1B3880EE" w:rsidR="00946CD0" w:rsidRPr="00946CD0" w:rsidRDefault="00946CD0" w:rsidP="00946CD0">
      <w:pPr>
        <w:pStyle w:val="ListParagraph"/>
        <w:rPr>
          <w:i/>
          <w:iCs/>
        </w:rPr>
      </w:pPr>
      <w:r w:rsidRPr="00946CD0">
        <w:rPr>
          <w:i/>
          <w:iCs/>
        </w:rPr>
        <w:t xml:space="preserve">proc ANOVA data = </w:t>
      </w:r>
      <w:r>
        <w:rPr>
          <w:i/>
          <w:iCs/>
        </w:rPr>
        <w:t>YOURDATASET</w:t>
      </w:r>
      <w:r w:rsidRPr="00946CD0">
        <w:rPr>
          <w:i/>
          <w:iCs/>
        </w:rPr>
        <w:t>;</w:t>
      </w:r>
    </w:p>
    <w:p w14:paraId="60EC4DB5" w14:textId="77777777" w:rsidR="00946CD0" w:rsidRPr="00946CD0" w:rsidRDefault="00946CD0" w:rsidP="00946CD0">
      <w:pPr>
        <w:pStyle w:val="ListParagraph"/>
        <w:rPr>
          <w:i/>
          <w:iCs/>
        </w:rPr>
      </w:pPr>
      <w:r w:rsidRPr="00946CD0">
        <w:rPr>
          <w:i/>
          <w:iCs/>
        </w:rPr>
        <w:tab/>
        <w:t>title "ANOVA";</w:t>
      </w:r>
    </w:p>
    <w:p w14:paraId="646DF883" w14:textId="047723CA" w:rsidR="00946CD0" w:rsidRPr="00946CD0" w:rsidRDefault="00946CD0" w:rsidP="00946CD0">
      <w:pPr>
        <w:pStyle w:val="ListParagraph"/>
        <w:rPr>
          <w:i/>
          <w:iCs/>
        </w:rPr>
      </w:pPr>
      <w:r w:rsidRPr="00946CD0">
        <w:rPr>
          <w:i/>
          <w:iCs/>
        </w:rPr>
        <w:tab/>
        <w:t xml:space="preserve">class </w:t>
      </w:r>
      <w:r>
        <w:rPr>
          <w:i/>
          <w:iCs/>
        </w:rPr>
        <w:t>EXPLANATORYVARIABLE</w:t>
      </w:r>
      <w:r w:rsidRPr="00946CD0">
        <w:rPr>
          <w:i/>
          <w:iCs/>
        </w:rPr>
        <w:t>;</w:t>
      </w:r>
    </w:p>
    <w:p w14:paraId="69E398AC" w14:textId="6E0738F5" w:rsidR="00946CD0" w:rsidRPr="00946CD0" w:rsidRDefault="00946CD0" w:rsidP="00946CD0">
      <w:pPr>
        <w:pStyle w:val="ListParagraph"/>
        <w:rPr>
          <w:i/>
          <w:iCs/>
        </w:rPr>
      </w:pPr>
      <w:r w:rsidRPr="00946CD0">
        <w:rPr>
          <w:i/>
          <w:iCs/>
        </w:rPr>
        <w:tab/>
        <w:t xml:space="preserve">MODEL </w:t>
      </w:r>
      <w:r>
        <w:rPr>
          <w:i/>
          <w:iCs/>
        </w:rPr>
        <w:t>OUTCOMEVARIABLE</w:t>
      </w:r>
      <w:r w:rsidRPr="00946CD0">
        <w:rPr>
          <w:i/>
          <w:iCs/>
        </w:rPr>
        <w:t xml:space="preserve"> = </w:t>
      </w:r>
      <w:r>
        <w:rPr>
          <w:i/>
          <w:iCs/>
        </w:rPr>
        <w:t>EXPLANATORYVARIABLE</w:t>
      </w:r>
      <w:r w:rsidRPr="00946CD0">
        <w:rPr>
          <w:i/>
          <w:iCs/>
        </w:rPr>
        <w:t>;</w:t>
      </w:r>
    </w:p>
    <w:p w14:paraId="70B222D5" w14:textId="49AE7896" w:rsidR="00946CD0" w:rsidRDefault="00946CD0" w:rsidP="00946CD0">
      <w:pPr>
        <w:pStyle w:val="ListParagraph"/>
        <w:rPr>
          <w:i/>
          <w:iCs/>
        </w:rPr>
      </w:pPr>
      <w:r w:rsidRPr="00946CD0">
        <w:rPr>
          <w:i/>
          <w:iCs/>
        </w:rPr>
        <w:t>run;</w:t>
      </w:r>
    </w:p>
    <w:p w14:paraId="4554FAF1" w14:textId="4A25DE7D" w:rsidR="00946CD0" w:rsidRDefault="00946CD0" w:rsidP="00946CD0">
      <w:pPr>
        <w:pStyle w:val="ListParagraph"/>
        <w:numPr>
          <w:ilvl w:val="0"/>
          <w:numId w:val="4"/>
        </w:numPr>
      </w:pPr>
      <w:r>
        <w:t xml:space="preserve">The first line is the same </w:t>
      </w:r>
      <w:r w:rsidR="00206326">
        <w:t>as the other proc commands</w:t>
      </w:r>
    </w:p>
    <w:p w14:paraId="29D549A3" w14:textId="50DAF248" w:rsidR="00206326" w:rsidRDefault="00206326" w:rsidP="00946CD0">
      <w:pPr>
        <w:pStyle w:val="ListParagraph"/>
        <w:numPr>
          <w:ilvl w:val="0"/>
          <w:numId w:val="4"/>
        </w:numPr>
      </w:pPr>
      <w:r>
        <w:t>The second line is just a title line again</w:t>
      </w:r>
    </w:p>
    <w:p w14:paraId="7A8DA059" w14:textId="3504AE49" w:rsidR="00206326" w:rsidRDefault="00206326" w:rsidP="00946CD0">
      <w:pPr>
        <w:pStyle w:val="ListParagraph"/>
        <w:numPr>
          <w:ilvl w:val="0"/>
          <w:numId w:val="4"/>
        </w:numPr>
      </w:pPr>
      <w:r>
        <w:t>The third line is where you list your explanatory variable after the word “class”</w:t>
      </w:r>
    </w:p>
    <w:p w14:paraId="0F9EFBDE" w14:textId="68A847D9" w:rsidR="00206326" w:rsidRDefault="00206326" w:rsidP="00946CD0">
      <w:pPr>
        <w:pStyle w:val="ListParagraph"/>
        <w:numPr>
          <w:ilvl w:val="0"/>
          <w:numId w:val="4"/>
        </w:numPr>
      </w:pPr>
      <w:r>
        <w:t>The fourth line is a little different where you use say the outcome variable = the explanatory variable after the word “model”</w:t>
      </w:r>
    </w:p>
    <w:p w14:paraId="1AD94985" w14:textId="23627B1F" w:rsidR="00206326" w:rsidRDefault="00206326" w:rsidP="00206326">
      <w:r>
        <w:t>This is what it looks like in our dataset if we are looking to investigate the effect of ethnicity on pain score</w:t>
      </w:r>
    </w:p>
    <w:p w14:paraId="141A0FAF" w14:textId="532B7BA5" w:rsidR="00206326" w:rsidRDefault="00206326" w:rsidP="00206326">
      <w:r w:rsidRPr="00206326">
        <w:drawing>
          <wp:inline distT="0" distB="0" distL="0" distR="0" wp14:anchorId="151A842C" wp14:editId="0213F85B">
            <wp:extent cx="5943600" cy="670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70560"/>
                    </a:xfrm>
                    <a:prstGeom prst="rect">
                      <a:avLst/>
                    </a:prstGeom>
                  </pic:spPr>
                </pic:pic>
              </a:graphicData>
            </a:graphic>
          </wp:inline>
        </w:drawing>
      </w:r>
    </w:p>
    <w:p w14:paraId="463358D0" w14:textId="0E6CEB63" w:rsidR="00206326" w:rsidRDefault="00206326" w:rsidP="00206326">
      <w:r>
        <w:t>And this is the output:</w:t>
      </w:r>
    </w:p>
    <w:p w14:paraId="038EE66C" w14:textId="0C5BBB66" w:rsidR="00206326" w:rsidRDefault="00206326" w:rsidP="00206326">
      <w:r w:rsidRPr="00206326">
        <w:lastRenderedPageBreak/>
        <w:drawing>
          <wp:inline distT="0" distB="0" distL="0" distR="0" wp14:anchorId="77583AE2" wp14:editId="0ED7EAEA">
            <wp:extent cx="5296639" cy="5896798"/>
            <wp:effectExtent l="0" t="0" r="0" b="8890"/>
            <wp:docPr id="8" name="Picture 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ox and whisker chart&#10;&#10;Description automatically generated"/>
                    <pic:cNvPicPr/>
                  </pic:nvPicPr>
                  <pic:blipFill>
                    <a:blip r:embed="rId12"/>
                    <a:stretch>
                      <a:fillRect/>
                    </a:stretch>
                  </pic:blipFill>
                  <pic:spPr>
                    <a:xfrm>
                      <a:off x="0" y="0"/>
                      <a:ext cx="5296639" cy="5896798"/>
                    </a:xfrm>
                    <a:prstGeom prst="rect">
                      <a:avLst/>
                    </a:prstGeom>
                  </pic:spPr>
                </pic:pic>
              </a:graphicData>
            </a:graphic>
          </wp:inline>
        </w:drawing>
      </w:r>
    </w:p>
    <w:p w14:paraId="3630E7DC" w14:textId="7D8CBBD5" w:rsidR="00206326" w:rsidRDefault="00206326" w:rsidP="00206326">
      <w:pPr>
        <w:pStyle w:val="ListParagraph"/>
        <w:numPr>
          <w:ilvl w:val="0"/>
          <w:numId w:val="4"/>
        </w:numPr>
      </w:pPr>
      <w:r>
        <w:t>Here you can see a box plot of the different pain scores for each ethnicity</w:t>
      </w:r>
    </w:p>
    <w:p w14:paraId="1B0ED3D7" w14:textId="60245BA4" w:rsidR="00206326" w:rsidRDefault="00206326" w:rsidP="00206326">
      <w:pPr>
        <w:pStyle w:val="ListParagraph"/>
        <w:numPr>
          <w:ilvl w:val="0"/>
          <w:numId w:val="4"/>
        </w:numPr>
      </w:pPr>
      <w:r>
        <w:t>The p-value here would be under “</w:t>
      </w:r>
      <w:proofErr w:type="spellStart"/>
      <w:r>
        <w:t>Pr</w:t>
      </w:r>
      <w:proofErr w:type="spellEnd"/>
      <w:r>
        <w:t>&gt;F” and would be 0.2158 here</w:t>
      </w:r>
    </w:p>
    <w:p w14:paraId="6DDC8867" w14:textId="6D42E625" w:rsidR="00206326" w:rsidRDefault="00206326" w:rsidP="00206326"/>
    <w:p w14:paraId="160F295D" w14:textId="3C74CF50" w:rsidR="00206326" w:rsidRDefault="00206326" w:rsidP="00206326">
      <w:pPr>
        <w:pStyle w:val="ListParagraph"/>
        <w:numPr>
          <w:ilvl w:val="0"/>
          <w:numId w:val="3"/>
        </w:numPr>
      </w:pPr>
      <w:r>
        <w:t>Chi-Square</w:t>
      </w:r>
    </w:p>
    <w:p w14:paraId="68420421" w14:textId="2A54989F" w:rsidR="00206326" w:rsidRDefault="00206326" w:rsidP="00206326">
      <w:pPr>
        <w:pStyle w:val="ListParagraph"/>
      </w:pPr>
      <w:r>
        <w:t>Here would be the syntax of the chi-square test</w:t>
      </w:r>
    </w:p>
    <w:p w14:paraId="18E0DB9E" w14:textId="55474218" w:rsidR="00206326" w:rsidRPr="00206326" w:rsidRDefault="00206326" w:rsidP="00206326">
      <w:pPr>
        <w:pStyle w:val="ListParagraph"/>
        <w:rPr>
          <w:i/>
          <w:iCs/>
        </w:rPr>
      </w:pPr>
      <w:r w:rsidRPr="00206326">
        <w:rPr>
          <w:i/>
          <w:iCs/>
        </w:rPr>
        <w:t xml:space="preserve">proc </w:t>
      </w:r>
      <w:proofErr w:type="spellStart"/>
      <w:r w:rsidRPr="00206326">
        <w:rPr>
          <w:i/>
          <w:iCs/>
        </w:rPr>
        <w:t>freq</w:t>
      </w:r>
      <w:proofErr w:type="spellEnd"/>
      <w:r w:rsidRPr="00206326">
        <w:rPr>
          <w:i/>
          <w:iCs/>
        </w:rPr>
        <w:t xml:space="preserve"> data = </w:t>
      </w:r>
      <w:r>
        <w:rPr>
          <w:i/>
          <w:iCs/>
        </w:rPr>
        <w:t>YOURDATASET</w:t>
      </w:r>
      <w:r w:rsidRPr="00206326">
        <w:rPr>
          <w:i/>
          <w:iCs/>
        </w:rPr>
        <w:t>;</w:t>
      </w:r>
    </w:p>
    <w:p w14:paraId="055605AF" w14:textId="77777777" w:rsidR="00206326" w:rsidRPr="00206326" w:rsidRDefault="00206326" w:rsidP="00206326">
      <w:pPr>
        <w:pStyle w:val="ListParagraph"/>
        <w:rPr>
          <w:i/>
          <w:iCs/>
        </w:rPr>
      </w:pPr>
      <w:r w:rsidRPr="00206326">
        <w:rPr>
          <w:i/>
          <w:iCs/>
        </w:rPr>
        <w:tab/>
        <w:t>title "Chi-Square";</w:t>
      </w:r>
    </w:p>
    <w:p w14:paraId="5024B06A" w14:textId="66433D60" w:rsidR="00206326" w:rsidRPr="00206326" w:rsidRDefault="00206326" w:rsidP="00206326">
      <w:pPr>
        <w:pStyle w:val="ListParagraph"/>
        <w:rPr>
          <w:i/>
          <w:iCs/>
        </w:rPr>
      </w:pPr>
      <w:r w:rsidRPr="00206326">
        <w:rPr>
          <w:i/>
          <w:iCs/>
        </w:rPr>
        <w:tab/>
        <w:t xml:space="preserve">TABLE </w:t>
      </w:r>
      <w:r w:rsidR="00417CF9">
        <w:rPr>
          <w:i/>
          <w:iCs/>
        </w:rPr>
        <w:t>EXPLANATORYVARIABLE</w:t>
      </w:r>
      <w:r w:rsidRPr="00206326">
        <w:rPr>
          <w:i/>
          <w:iCs/>
        </w:rPr>
        <w:t>*</w:t>
      </w:r>
      <w:r w:rsidR="00417CF9">
        <w:rPr>
          <w:i/>
          <w:iCs/>
        </w:rPr>
        <w:t>OUTCOMEVARIABLE</w:t>
      </w:r>
      <w:r w:rsidRPr="00206326">
        <w:rPr>
          <w:i/>
          <w:iCs/>
        </w:rPr>
        <w:t>/ CHISQ;</w:t>
      </w:r>
    </w:p>
    <w:p w14:paraId="14DAA685" w14:textId="20919528" w:rsidR="00541D41" w:rsidRDefault="00206326" w:rsidP="00206326">
      <w:pPr>
        <w:pStyle w:val="ListParagraph"/>
        <w:rPr>
          <w:i/>
          <w:iCs/>
        </w:rPr>
      </w:pPr>
      <w:r w:rsidRPr="00206326">
        <w:rPr>
          <w:i/>
          <w:iCs/>
        </w:rPr>
        <w:t>run;</w:t>
      </w:r>
    </w:p>
    <w:p w14:paraId="0C13E212" w14:textId="2C270006" w:rsidR="00206326" w:rsidRDefault="00206326" w:rsidP="00206326">
      <w:pPr>
        <w:pStyle w:val="ListParagraph"/>
        <w:numPr>
          <w:ilvl w:val="0"/>
          <w:numId w:val="4"/>
        </w:numPr>
      </w:pPr>
      <w:r>
        <w:t xml:space="preserve">The first line is the same as most </w:t>
      </w:r>
      <w:r w:rsidR="00417CF9">
        <w:t>of the proc commands</w:t>
      </w:r>
    </w:p>
    <w:p w14:paraId="6F38C21D" w14:textId="4A4C3A6B" w:rsidR="00417CF9" w:rsidRDefault="00417CF9" w:rsidP="00206326">
      <w:pPr>
        <w:pStyle w:val="ListParagraph"/>
        <w:numPr>
          <w:ilvl w:val="0"/>
          <w:numId w:val="4"/>
        </w:numPr>
      </w:pPr>
      <w:r>
        <w:lastRenderedPageBreak/>
        <w:t>The second line is the title statement</w:t>
      </w:r>
    </w:p>
    <w:p w14:paraId="6969F190" w14:textId="424636B5" w:rsidR="00417CF9" w:rsidRDefault="00417CF9" w:rsidP="00206326">
      <w:pPr>
        <w:pStyle w:val="ListParagraph"/>
        <w:numPr>
          <w:ilvl w:val="0"/>
          <w:numId w:val="4"/>
        </w:numPr>
      </w:pPr>
      <w:r>
        <w:t>The third line is where you list your explanatory variable*outcome variable after the word “table.” The unique thing here is you put a slash after the outcome variable and write “CHISQ” to make sure they do the chi-square test</w:t>
      </w:r>
      <w:r w:rsidR="005D6748">
        <w:t xml:space="preserve">. Remember you use chi-square with discrete outcome variables so the outcome variable in our example has changed to </w:t>
      </w:r>
      <w:proofErr w:type="spellStart"/>
      <w:r w:rsidR="005D6748">
        <w:t>SeverePain</w:t>
      </w:r>
      <w:proofErr w:type="spellEnd"/>
    </w:p>
    <w:p w14:paraId="3C4796FC" w14:textId="652778B1" w:rsidR="00417CF9" w:rsidRDefault="005D6748" w:rsidP="00417CF9">
      <w:pPr>
        <w:ind w:left="720"/>
      </w:pPr>
      <w:r w:rsidRPr="005D6748">
        <w:drawing>
          <wp:inline distT="0" distB="0" distL="0" distR="0" wp14:anchorId="434E499A" wp14:editId="2D6A6167">
            <wp:extent cx="5553850" cy="704948"/>
            <wp:effectExtent l="0" t="0" r="8890" b="0"/>
            <wp:docPr id="10" name="Picture 10"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imeline&#10;&#10;Description automatically generated"/>
                    <pic:cNvPicPr/>
                  </pic:nvPicPr>
                  <pic:blipFill>
                    <a:blip r:embed="rId13"/>
                    <a:stretch>
                      <a:fillRect/>
                    </a:stretch>
                  </pic:blipFill>
                  <pic:spPr>
                    <a:xfrm>
                      <a:off x="0" y="0"/>
                      <a:ext cx="5553850" cy="704948"/>
                    </a:xfrm>
                    <a:prstGeom prst="rect">
                      <a:avLst/>
                    </a:prstGeom>
                  </pic:spPr>
                </pic:pic>
              </a:graphicData>
            </a:graphic>
          </wp:inline>
        </w:drawing>
      </w:r>
    </w:p>
    <w:p w14:paraId="364E1B0F" w14:textId="68F0B892" w:rsidR="005D6748" w:rsidRDefault="005D6748" w:rsidP="00417CF9">
      <w:pPr>
        <w:ind w:left="720"/>
      </w:pPr>
      <w:r>
        <w:t>And here is the output</w:t>
      </w:r>
    </w:p>
    <w:p w14:paraId="75E5A828" w14:textId="4E588000" w:rsidR="005D6748" w:rsidRDefault="005D6748" w:rsidP="00417CF9">
      <w:pPr>
        <w:ind w:left="720"/>
      </w:pPr>
      <w:r w:rsidRPr="005D6748">
        <w:drawing>
          <wp:inline distT="0" distB="0" distL="0" distR="0" wp14:anchorId="7DCDD566" wp14:editId="5C80A576">
            <wp:extent cx="3686689" cy="4734586"/>
            <wp:effectExtent l="0" t="0" r="9525" b="889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4"/>
                    <a:stretch>
                      <a:fillRect/>
                    </a:stretch>
                  </pic:blipFill>
                  <pic:spPr>
                    <a:xfrm>
                      <a:off x="0" y="0"/>
                      <a:ext cx="3686689" cy="4734586"/>
                    </a:xfrm>
                    <a:prstGeom prst="rect">
                      <a:avLst/>
                    </a:prstGeom>
                  </pic:spPr>
                </pic:pic>
              </a:graphicData>
            </a:graphic>
          </wp:inline>
        </w:drawing>
      </w:r>
    </w:p>
    <w:p w14:paraId="34335B90" w14:textId="4E1EFDEC" w:rsidR="005D6748" w:rsidRDefault="005D6748" w:rsidP="005D6748">
      <w:pPr>
        <w:pStyle w:val="ListParagraph"/>
        <w:numPr>
          <w:ilvl w:val="0"/>
          <w:numId w:val="4"/>
        </w:numPr>
      </w:pPr>
      <w:r>
        <w:t>Look at only the first and second tables</w:t>
      </w:r>
    </w:p>
    <w:p w14:paraId="1600212D" w14:textId="2751DD66" w:rsidR="005D6748" w:rsidRDefault="005D6748" w:rsidP="005D6748">
      <w:pPr>
        <w:pStyle w:val="ListParagraph"/>
        <w:numPr>
          <w:ilvl w:val="0"/>
          <w:numId w:val="4"/>
        </w:numPr>
      </w:pPr>
      <w:r>
        <w:t xml:space="preserve">The first table is just a descriptive. If you look at the first row/first column, it says there are 10 patients with a sex of “0” and no severe pain. This represents 25% of the total patients, 47% of the patients that have a sex of 0, and </w:t>
      </w:r>
      <w:r w:rsidR="00F64A7E">
        <w:t>45% of the patients with severe pain</w:t>
      </w:r>
    </w:p>
    <w:p w14:paraId="0AA7496E" w14:textId="43AE1358" w:rsidR="00F64A7E" w:rsidRDefault="00F64A7E" w:rsidP="005D6748">
      <w:pPr>
        <w:pStyle w:val="ListParagraph"/>
        <w:numPr>
          <w:ilvl w:val="0"/>
          <w:numId w:val="4"/>
        </w:numPr>
      </w:pPr>
      <w:r>
        <w:t>The second table has the result of the chi-square test in the first row</w:t>
      </w:r>
    </w:p>
    <w:p w14:paraId="0828E63F" w14:textId="498336EE" w:rsidR="00F64A7E" w:rsidRDefault="00F64A7E" w:rsidP="00F64A7E">
      <w:r>
        <w:lastRenderedPageBreak/>
        <w:t>This is how I would make a table out of this data if sex=0 means male:</w:t>
      </w:r>
    </w:p>
    <w:tbl>
      <w:tblPr>
        <w:tblStyle w:val="TableGrid"/>
        <w:tblW w:w="0" w:type="auto"/>
        <w:tblInd w:w="720" w:type="dxa"/>
        <w:tblLook w:val="04A0" w:firstRow="1" w:lastRow="0" w:firstColumn="1" w:lastColumn="0" w:noHBand="0" w:noVBand="1"/>
      </w:tblPr>
      <w:tblGrid>
        <w:gridCol w:w="2243"/>
        <w:gridCol w:w="2136"/>
        <w:gridCol w:w="2028"/>
        <w:gridCol w:w="2223"/>
      </w:tblGrid>
      <w:tr w:rsidR="00F64A7E" w14:paraId="7648E963" w14:textId="77777777" w:rsidTr="00F64A7E">
        <w:tc>
          <w:tcPr>
            <w:tcW w:w="2243" w:type="dxa"/>
          </w:tcPr>
          <w:p w14:paraId="42484EE6" w14:textId="20A6D236" w:rsidR="00F64A7E" w:rsidRDefault="00F64A7E" w:rsidP="007B158D"/>
        </w:tc>
        <w:tc>
          <w:tcPr>
            <w:tcW w:w="2136" w:type="dxa"/>
          </w:tcPr>
          <w:p w14:paraId="6B07AEE2" w14:textId="4F7857A3" w:rsidR="00F64A7E" w:rsidRDefault="00F64A7E" w:rsidP="007B158D">
            <w:pPr>
              <w:jc w:val="center"/>
            </w:pPr>
            <w:r>
              <w:t>No severe pain</w:t>
            </w:r>
          </w:p>
        </w:tc>
        <w:tc>
          <w:tcPr>
            <w:tcW w:w="2028" w:type="dxa"/>
          </w:tcPr>
          <w:p w14:paraId="681C58EA" w14:textId="3FD4816D" w:rsidR="00F64A7E" w:rsidRDefault="00F64A7E" w:rsidP="007B158D">
            <w:pPr>
              <w:jc w:val="center"/>
            </w:pPr>
            <w:r>
              <w:t>Severe pain</w:t>
            </w:r>
          </w:p>
        </w:tc>
        <w:tc>
          <w:tcPr>
            <w:tcW w:w="2223" w:type="dxa"/>
          </w:tcPr>
          <w:p w14:paraId="20CD126F" w14:textId="1351FDBA" w:rsidR="00F64A7E" w:rsidRDefault="00F64A7E" w:rsidP="007B158D">
            <w:pPr>
              <w:jc w:val="center"/>
            </w:pPr>
            <w:r>
              <w:t>P-value</w:t>
            </w:r>
          </w:p>
        </w:tc>
      </w:tr>
      <w:tr w:rsidR="00F64A7E" w14:paraId="4AFBC345" w14:textId="77777777" w:rsidTr="00F64A7E">
        <w:tc>
          <w:tcPr>
            <w:tcW w:w="2243" w:type="dxa"/>
          </w:tcPr>
          <w:p w14:paraId="654E4F50" w14:textId="3ADB3191" w:rsidR="00F64A7E" w:rsidRDefault="00F64A7E" w:rsidP="007B158D">
            <w:r>
              <w:t>Gender</w:t>
            </w:r>
          </w:p>
        </w:tc>
        <w:tc>
          <w:tcPr>
            <w:tcW w:w="2136" w:type="dxa"/>
          </w:tcPr>
          <w:p w14:paraId="0845ACAC" w14:textId="77777777" w:rsidR="00F64A7E" w:rsidRDefault="00F64A7E" w:rsidP="007B158D">
            <w:pPr>
              <w:jc w:val="center"/>
            </w:pPr>
          </w:p>
        </w:tc>
        <w:tc>
          <w:tcPr>
            <w:tcW w:w="2028" w:type="dxa"/>
          </w:tcPr>
          <w:p w14:paraId="73FDF894" w14:textId="77777777" w:rsidR="00F64A7E" w:rsidRDefault="00F64A7E" w:rsidP="007B158D">
            <w:pPr>
              <w:jc w:val="center"/>
            </w:pPr>
          </w:p>
        </w:tc>
        <w:tc>
          <w:tcPr>
            <w:tcW w:w="2223" w:type="dxa"/>
          </w:tcPr>
          <w:p w14:paraId="71364B83" w14:textId="53FCD803" w:rsidR="00F64A7E" w:rsidRDefault="00F64A7E" w:rsidP="007B158D">
            <w:pPr>
              <w:jc w:val="center"/>
            </w:pPr>
            <w:r>
              <w:t>0.324</w:t>
            </w:r>
          </w:p>
        </w:tc>
      </w:tr>
      <w:tr w:rsidR="00F64A7E" w14:paraId="48F70313" w14:textId="77777777" w:rsidTr="00F64A7E">
        <w:tc>
          <w:tcPr>
            <w:tcW w:w="2243" w:type="dxa"/>
          </w:tcPr>
          <w:p w14:paraId="662E7C97" w14:textId="77777777" w:rsidR="00F64A7E" w:rsidRDefault="00F64A7E" w:rsidP="007B158D">
            <w:pPr>
              <w:jc w:val="right"/>
            </w:pPr>
            <w:r>
              <w:t>Male</w:t>
            </w:r>
          </w:p>
        </w:tc>
        <w:tc>
          <w:tcPr>
            <w:tcW w:w="2136" w:type="dxa"/>
          </w:tcPr>
          <w:p w14:paraId="206E8FFD" w14:textId="41E2148D" w:rsidR="00F64A7E" w:rsidRDefault="00F64A7E" w:rsidP="007B158D">
            <w:pPr>
              <w:jc w:val="center"/>
            </w:pPr>
            <w:r>
              <w:t>10 (45%)</w:t>
            </w:r>
          </w:p>
        </w:tc>
        <w:tc>
          <w:tcPr>
            <w:tcW w:w="2028" w:type="dxa"/>
          </w:tcPr>
          <w:p w14:paraId="6F41E5B2" w14:textId="15A6B3D5" w:rsidR="00F64A7E" w:rsidRDefault="00F64A7E" w:rsidP="007B158D">
            <w:pPr>
              <w:jc w:val="center"/>
            </w:pPr>
            <w:r>
              <w:t>11 (61%)</w:t>
            </w:r>
          </w:p>
        </w:tc>
        <w:tc>
          <w:tcPr>
            <w:tcW w:w="2223" w:type="dxa"/>
          </w:tcPr>
          <w:p w14:paraId="4C969C4D" w14:textId="228BFBA6" w:rsidR="00F64A7E" w:rsidRDefault="00F64A7E" w:rsidP="007B158D">
            <w:pPr>
              <w:jc w:val="center"/>
            </w:pPr>
          </w:p>
        </w:tc>
      </w:tr>
      <w:tr w:rsidR="00F64A7E" w14:paraId="1495E2C9" w14:textId="77777777" w:rsidTr="00F64A7E">
        <w:tc>
          <w:tcPr>
            <w:tcW w:w="2243" w:type="dxa"/>
          </w:tcPr>
          <w:p w14:paraId="473DC638" w14:textId="77777777" w:rsidR="00F64A7E" w:rsidRDefault="00F64A7E" w:rsidP="007B158D">
            <w:pPr>
              <w:jc w:val="right"/>
            </w:pPr>
            <w:r>
              <w:t>Female</w:t>
            </w:r>
          </w:p>
        </w:tc>
        <w:tc>
          <w:tcPr>
            <w:tcW w:w="2136" w:type="dxa"/>
          </w:tcPr>
          <w:p w14:paraId="27EA35C6" w14:textId="30D7B446" w:rsidR="00F64A7E" w:rsidRDefault="00F64A7E" w:rsidP="007B158D">
            <w:pPr>
              <w:jc w:val="center"/>
            </w:pPr>
            <w:r>
              <w:t>12 (55%)</w:t>
            </w:r>
          </w:p>
        </w:tc>
        <w:tc>
          <w:tcPr>
            <w:tcW w:w="2028" w:type="dxa"/>
          </w:tcPr>
          <w:p w14:paraId="34A8E4F5" w14:textId="0AA2E150" w:rsidR="00F64A7E" w:rsidRDefault="00F64A7E" w:rsidP="007B158D">
            <w:pPr>
              <w:jc w:val="center"/>
            </w:pPr>
            <w:r>
              <w:t>7 (39%)</w:t>
            </w:r>
          </w:p>
        </w:tc>
        <w:tc>
          <w:tcPr>
            <w:tcW w:w="2223" w:type="dxa"/>
          </w:tcPr>
          <w:p w14:paraId="5F1DC831" w14:textId="4E15C810" w:rsidR="00F64A7E" w:rsidRDefault="00F64A7E" w:rsidP="007B158D">
            <w:pPr>
              <w:jc w:val="center"/>
            </w:pPr>
          </w:p>
        </w:tc>
      </w:tr>
    </w:tbl>
    <w:p w14:paraId="725B3DF3" w14:textId="149F1618" w:rsidR="00F64A7E" w:rsidRDefault="00F64A7E" w:rsidP="00F64A7E">
      <w:r>
        <w:t xml:space="preserve">I use column percentages here because I think it helps understand the output. If you think about it, a lower percentage of patients with no pain were male, but a higher percentage of patients with severe pain were male. Therefore, there was a trend to severe pain in male patients. However this was not significant because the p-value was &gt;0.324. </w:t>
      </w:r>
    </w:p>
    <w:p w14:paraId="361F60F9" w14:textId="6CD80A85" w:rsidR="004D05E0" w:rsidRDefault="004D05E0" w:rsidP="00F64A7E"/>
    <w:p w14:paraId="371876E5" w14:textId="68E5A748" w:rsidR="004D05E0" w:rsidRDefault="004D05E0" w:rsidP="004D05E0">
      <w:pPr>
        <w:pStyle w:val="ListParagraph"/>
        <w:numPr>
          <w:ilvl w:val="0"/>
          <w:numId w:val="3"/>
        </w:numPr>
      </w:pPr>
      <w:r>
        <w:t>Pearson’s Correlation</w:t>
      </w:r>
    </w:p>
    <w:p w14:paraId="4D4F72F6" w14:textId="28942B96" w:rsidR="00EC44A6" w:rsidRDefault="00EC44A6" w:rsidP="00EC44A6">
      <w:pPr>
        <w:pStyle w:val="ListParagraph"/>
      </w:pPr>
      <w:r>
        <w:t>Here is the syntax:</w:t>
      </w:r>
    </w:p>
    <w:p w14:paraId="251EF5CE" w14:textId="69F2DCDE" w:rsidR="00EC44A6" w:rsidRPr="00EC44A6" w:rsidRDefault="00EC44A6" w:rsidP="00EC44A6">
      <w:pPr>
        <w:pStyle w:val="ListParagraph"/>
        <w:rPr>
          <w:i/>
          <w:iCs/>
        </w:rPr>
      </w:pPr>
      <w:r w:rsidRPr="00EC44A6">
        <w:rPr>
          <w:i/>
          <w:iCs/>
        </w:rPr>
        <w:t xml:space="preserve">proc </w:t>
      </w:r>
      <w:proofErr w:type="spellStart"/>
      <w:r w:rsidRPr="00EC44A6">
        <w:rPr>
          <w:i/>
          <w:iCs/>
        </w:rPr>
        <w:t>corr</w:t>
      </w:r>
      <w:proofErr w:type="spellEnd"/>
      <w:r w:rsidRPr="00EC44A6">
        <w:rPr>
          <w:i/>
          <w:iCs/>
        </w:rPr>
        <w:t xml:space="preserve"> data = </w:t>
      </w:r>
      <w:r>
        <w:rPr>
          <w:i/>
          <w:iCs/>
        </w:rPr>
        <w:t>YOURDATASET</w:t>
      </w:r>
      <w:r w:rsidRPr="00EC44A6">
        <w:rPr>
          <w:i/>
          <w:iCs/>
        </w:rPr>
        <w:t>;</w:t>
      </w:r>
    </w:p>
    <w:p w14:paraId="2FC8AF30" w14:textId="77777777" w:rsidR="00EC44A6" w:rsidRPr="00EC44A6" w:rsidRDefault="00EC44A6" w:rsidP="00EC44A6">
      <w:pPr>
        <w:pStyle w:val="ListParagraph"/>
        <w:rPr>
          <w:i/>
          <w:iCs/>
        </w:rPr>
      </w:pPr>
      <w:r w:rsidRPr="00EC44A6">
        <w:rPr>
          <w:i/>
          <w:iCs/>
        </w:rPr>
        <w:tab/>
        <w:t>title "Pearson's Correlation Coefficient";</w:t>
      </w:r>
    </w:p>
    <w:p w14:paraId="40F585A0" w14:textId="7CB43249" w:rsidR="00EC44A6" w:rsidRPr="00EC44A6" w:rsidRDefault="00EC44A6" w:rsidP="00EC44A6">
      <w:pPr>
        <w:pStyle w:val="ListParagraph"/>
        <w:rPr>
          <w:i/>
          <w:iCs/>
        </w:rPr>
      </w:pPr>
      <w:r w:rsidRPr="00EC44A6">
        <w:rPr>
          <w:i/>
          <w:iCs/>
        </w:rPr>
        <w:tab/>
        <w:t xml:space="preserve">VAR </w:t>
      </w:r>
      <w:r>
        <w:rPr>
          <w:i/>
          <w:iCs/>
        </w:rPr>
        <w:t>VARIABLE1 VARIABLE2</w:t>
      </w:r>
      <w:r w:rsidRPr="00EC44A6">
        <w:rPr>
          <w:i/>
          <w:iCs/>
        </w:rPr>
        <w:t>;</w:t>
      </w:r>
    </w:p>
    <w:p w14:paraId="5758DFA0" w14:textId="27FA2690" w:rsidR="00EC44A6" w:rsidRDefault="00EC44A6" w:rsidP="00EC44A6">
      <w:pPr>
        <w:pStyle w:val="ListParagraph"/>
        <w:rPr>
          <w:i/>
          <w:iCs/>
        </w:rPr>
      </w:pPr>
      <w:r w:rsidRPr="00EC44A6">
        <w:rPr>
          <w:i/>
          <w:iCs/>
        </w:rPr>
        <w:t>run;</w:t>
      </w:r>
    </w:p>
    <w:p w14:paraId="42A62885" w14:textId="2EE7872B" w:rsidR="00EC44A6" w:rsidRDefault="00EC44A6" w:rsidP="00EC44A6">
      <w:pPr>
        <w:pStyle w:val="ListParagraph"/>
        <w:numPr>
          <w:ilvl w:val="0"/>
          <w:numId w:val="4"/>
        </w:numPr>
      </w:pPr>
      <w:r>
        <w:t>The first 2 lines are similar to the above</w:t>
      </w:r>
    </w:p>
    <w:p w14:paraId="03394EAC" w14:textId="04E7AE61" w:rsidR="00EC44A6" w:rsidRDefault="00EC44A6" w:rsidP="00EC44A6">
      <w:pPr>
        <w:pStyle w:val="ListParagraph"/>
        <w:numPr>
          <w:ilvl w:val="0"/>
          <w:numId w:val="4"/>
        </w:numPr>
      </w:pPr>
      <w:r>
        <w:t>The third line you should list your 2 variables after the word “var” separated by a space</w:t>
      </w:r>
    </w:p>
    <w:p w14:paraId="47197423" w14:textId="5415AA5A" w:rsidR="00EC44A6" w:rsidRDefault="00EC44A6" w:rsidP="00EC44A6">
      <w:r>
        <w:t>Here is an example in our dataset if we are trying to see if a patient’s age and pain level were correlated</w:t>
      </w:r>
    </w:p>
    <w:p w14:paraId="5E35110A" w14:textId="27FE2708" w:rsidR="00EC44A6" w:rsidRDefault="00EC44A6" w:rsidP="00EC44A6">
      <w:r w:rsidRPr="00EC44A6">
        <w:drawing>
          <wp:inline distT="0" distB="0" distL="0" distR="0" wp14:anchorId="481B33F0" wp14:editId="09C00EA3">
            <wp:extent cx="5943600" cy="5918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91820"/>
                    </a:xfrm>
                    <a:prstGeom prst="rect">
                      <a:avLst/>
                    </a:prstGeom>
                  </pic:spPr>
                </pic:pic>
              </a:graphicData>
            </a:graphic>
          </wp:inline>
        </w:drawing>
      </w:r>
    </w:p>
    <w:p w14:paraId="5C2C3100" w14:textId="5A22759B" w:rsidR="00EC44A6" w:rsidRDefault="00EC44A6" w:rsidP="00EC44A6">
      <w:r>
        <w:t>And here is the output:</w:t>
      </w:r>
    </w:p>
    <w:p w14:paraId="77069A64" w14:textId="26EA22D6" w:rsidR="00EC44A6" w:rsidRDefault="00EC44A6" w:rsidP="00EC44A6">
      <w:r w:rsidRPr="00EC44A6">
        <w:drawing>
          <wp:inline distT="0" distB="0" distL="0" distR="0" wp14:anchorId="77EFC75F" wp14:editId="44C078E1">
            <wp:extent cx="3829584" cy="2457793"/>
            <wp:effectExtent l="0" t="0" r="0" b="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16"/>
                    <a:stretch>
                      <a:fillRect/>
                    </a:stretch>
                  </pic:blipFill>
                  <pic:spPr>
                    <a:xfrm>
                      <a:off x="0" y="0"/>
                      <a:ext cx="3829584" cy="2457793"/>
                    </a:xfrm>
                    <a:prstGeom prst="rect">
                      <a:avLst/>
                    </a:prstGeom>
                  </pic:spPr>
                </pic:pic>
              </a:graphicData>
            </a:graphic>
          </wp:inline>
        </w:drawing>
      </w:r>
    </w:p>
    <w:p w14:paraId="7F473013" w14:textId="2814B9CB" w:rsidR="00EC44A6" w:rsidRPr="00EC44A6" w:rsidRDefault="00EC44A6" w:rsidP="00EC44A6">
      <w:r>
        <w:t xml:space="preserve">The correlation coefficient between age and pain is -0.05132. </w:t>
      </w:r>
      <w:r w:rsidR="00A35F1C">
        <w:t xml:space="preserve">And it is not significant because the p-value associated with this statistical test is underneath the first number and is 0.75 which is above 0.05. </w:t>
      </w:r>
    </w:p>
    <w:sectPr w:rsidR="00EC44A6" w:rsidRPr="00EC4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080"/>
    <w:multiLevelType w:val="hybridMultilevel"/>
    <w:tmpl w:val="615687E8"/>
    <w:lvl w:ilvl="0" w:tplc="ACCA64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E258E"/>
    <w:multiLevelType w:val="hybridMultilevel"/>
    <w:tmpl w:val="25DE2D0C"/>
    <w:lvl w:ilvl="0" w:tplc="D8469F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166CF"/>
    <w:multiLevelType w:val="hybridMultilevel"/>
    <w:tmpl w:val="92400B96"/>
    <w:lvl w:ilvl="0" w:tplc="72267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F39B8"/>
    <w:multiLevelType w:val="hybridMultilevel"/>
    <w:tmpl w:val="339C6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803B17"/>
    <w:multiLevelType w:val="hybridMultilevel"/>
    <w:tmpl w:val="7AF23AF0"/>
    <w:lvl w:ilvl="0" w:tplc="784C8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597">
    <w:abstractNumId w:val="1"/>
  </w:num>
  <w:num w:numId="2" w16cid:durableId="233856992">
    <w:abstractNumId w:val="0"/>
  </w:num>
  <w:num w:numId="3" w16cid:durableId="1453670041">
    <w:abstractNumId w:val="2"/>
  </w:num>
  <w:num w:numId="4" w16cid:durableId="1771661811">
    <w:abstractNumId w:val="3"/>
  </w:num>
  <w:num w:numId="5" w16cid:durableId="1405227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63"/>
    <w:rsid w:val="000453A7"/>
    <w:rsid w:val="00206326"/>
    <w:rsid w:val="002F6CDF"/>
    <w:rsid w:val="00417CF9"/>
    <w:rsid w:val="00430CFB"/>
    <w:rsid w:val="00452A63"/>
    <w:rsid w:val="004D05E0"/>
    <w:rsid w:val="00541D41"/>
    <w:rsid w:val="005D6748"/>
    <w:rsid w:val="00667E62"/>
    <w:rsid w:val="006F6632"/>
    <w:rsid w:val="00734DD5"/>
    <w:rsid w:val="00946CD0"/>
    <w:rsid w:val="00A35F1C"/>
    <w:rsid w:val="00A66D88"/>
    <w:rsid w:val="00AB61F1"/>
    <w:rsid w:val="00AD741F"/>
    <w:rsid w:val="00B63DAB"/>
    <w:rsid w:val="00BB2922"/>
    <w:rsid w:val="00BC0B01"/>
    <w:rsid w:val="00BD03E4"/>
    <w:rsid w:val="00BF421A"/>
    <w:rsid w:val="00E7114C"/>
    <w:rsid w:val="00EC44A6"/>
    <w:rsid w:val="00F52190"/>
    <w:rsid w:val="00F6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DC7D"/>
  <w15:chartTrackingRefBased/>
  <w15:docId w15:val="{9752CBB9-360C-41EC-8AE5-5AB272BB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32"/>
    <w:pPr>
      <w:ind w:left="720"/>
      <w:contextualSpacing/>
    </w:pPr>
  </w:style>
  <w:style w:type="table" w:styleId="TableGrid">
    <w:name w:val="Table Grid"/>
    <w:basedOn w:val="TableNormal"/>
    <w:uiPriority w:val="39"/>
    <w:rsid w:val="00AD7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Romil Shah</dc:creator>
  <cp:keywords/>
  <dc:description/>
  <cp:lastModifiedBy>Romil Shah</cp:lastModifiedBy>
  <cp:revision>11</cp:revision>
  <dcterms:created xsi:type="dcterms:W3CDTF">2022-04-02T22:48:00Z</dcterms:created>
  <dcterms:modified xsi:type="dcterms:W3CDTF">2022-04-06T22:02:00Z</dcterms:modified>
</cp:coreProperties>
</file>